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571B4" w:rsidRPr="00DB1A40" w:rsidRDefault="004571B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4571B4" w:rsidRDefault="004571B4" w:rsidP="008F5127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571B4" w:rsidRPr="00DB1A40" w:rsidTr="00F64EC6">
        <w:trPr>
          <w:trHeight w:val="409"/>
        </w:trPr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B4" w:rsidRPr="00DB1A40" w:rsidRDefault="004571B4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571B4" w:rsidRPr="00DB1A40" w:rsidTr="00F64EC6">
        <w:trPr>
          <w:trHeight w:val="402"/>
        </w:trPr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71B4" w:rsidRPr="00DB1A40" w:rsidRDefault="004571B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571B4" w:rsidRPr="00DB1A40" w:rsidTr="00F64EC6"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571B4" w:rsidRPr="00DB1A40" w:rsidTr="00F64EC6"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571B4" w:rsidRPr="00DB1A40" w:rsidRDefault="004571B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571B4" w:rsidRPr="00DB1A40" w:rsidRDefault="004571B4" w:rsidP="00A3058E">
      <w:pPr>
        <w:rPr>
          <w:sz w:val="24"/>
          <w:szCs w:val="24"/>
        </w:rPr>
      </w:pPr>
    </w:p>
    <w:p w:rsidR="004571B4" w:rsidRPr="00DB1A40" w:rsidRDefault="004571B4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НАУЧНО-ИССЛЕДОВАТЕЛЬСКАЯ РАБ</w:t>
      </w:r>
      <w:r>
        <w:rPr>
          <w:bCs/>
        </w:rPr>
        <w:t>О</w:t>
      </w:r>
      <w:r>
        <w:rPr>
          <w:bCs/>
        </w:rPr>
        <w:t>ТА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</w:t>
      </w:r>
      <w:r w:rsidRPr="00DB1A40">
        <w:t>а</w:t>
      </w:r>
      <w:r w:rsidRPr="00DB1A40">
        <w:t>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</w:t>
      </w:r>
      <w:r w:rsidRPr="00DB1A40">
        <w:rPr>
          <w:color w:val="000000"/>
        </w:rPr>
        <w:t>о</w:t>
      </w:r>
      <w:r w:rsidRPr="00DB1A40">
        <w:rPr>
          <w:color w:val="000000"/>
        </w:rPr>
        <w:t>вание</w:t>
      </w:r>
      <w:r w:rsidRPr="00DB1A40">
        <w:t>».</w:t>
      </w:r>
    </w:p>
    <w:p w:rsidR="004571B4" w:rsidRPr="00DB1A40" w:rsidRDefault="004571B4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571B4" w:rsidRPr="00DB1A40" w:rsidRDefault="004571B4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571B4" w:rsidRPr="00DB1A40" w:rsidRDefault="004571B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Default="004571B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571B4" w:rsidRPr="00DB1A40" w:rsidRDefault="004571B4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571B4" w:rsidRPr="00A3058E" w:rsidRDefault="004571B4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571B4" w:rsidRPr="000E6C90" w:rsidRDefault="004571B4" w:rsidP="00E046B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4571B4" w:rsidRPr="000E6C90" w:rsidRDefault="004571B4" w:rsidP="00E046B1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4571B4" w:rsidRPr="00376E1C" w:rsidRDefault="004571B4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571B4" w:rsidRPr="00376E1C" w:rsidRDefault="004571B4" w:rsidP="00E046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571B4" w:rsidRPr="00FB0AAA" w:rsidRDefault="004571B4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4571B4" w:rsidRPr="00A3058E" w:rsidRDefault="004571B4" w:rsidP="00E046B1">
      <w:pPr>
        <w:jc w:val="both"/>
        <w:rPr>
          <w:sz w:val="24"/>
          <w:szCs w:val="24"/>
        </w:rPr>
      </w:pPr>
    </w:p>
    <w:p w:rsidR="004571B4" w:rsidRPr="00DB1A40" w:rsidRDefault="004571B4" w:rsidP="00CF2946">
      <w:pPr>
        <w:jc w:val="both"/>
        <w:rPr>
          <w:sz w:val="24"/>
          <w:szCs w:val="24"/>
        </w:rPr>
      </w:pPr>
    </w:p>
    <w:p w:rsidR="004571B4" w:rsidRPr="00DB1A40" w:rsidRDefault="004571B4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571B4" w:rsidRPr="00DB1A40" w:rsidRDefault="004571B4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571B4" w:rsidRPr="00DB1A40" w:rsidRDefault="004571B4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</w:p>
    <w:p w:rsidR="004571B4" w:rsidRPr="00DB1A40" w:rsidRDefault="004571B4" w:rsidP="00750A48">
      <w:pPr>
        <w:jc w:val="both"/>
        <w:rPr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4571B4" w:rsidRPr="00983B8E" w:rsidRDefault="004571B4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4571B4" w:rsidRPr="00983B8E" w:rsidRDefault="004571B4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571B4" w:rsidRPr="00983B8E" w:rsidRDefault="004571B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стей, этапов карьерного роста,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временной перспективы развития деятельности и требований рынка труда</w:t>
            </w:r>
          </w:p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4571B4" w:rsidRPr="00326448" w:rsidRDefault="004571B4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4571B4" w:rsidRPr="00983B8E" w:rsidRDefault="004571B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4571B4" w:rsidRPr="00983B8E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4571B4" w:rsidRPr="00983B8E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4571B4" w:rsidRPr="00983B8E" w:rsidRDefault="004571B4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16B2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r w:rsidRPr="00952329">
              <w:rPr>
                <w:sz w:val="24"/>
                <w:szCs w:val="24"/>
              </w:rPr>
              <w:lastRenderedPageBreak/>
              <w:t>коммуникационных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571B4" w:rsidRPr="003216B2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безопасности; - методами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571B4" w:rsidRPr="003216B2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571B4" w:rsidRPr="007D6536" w:rsidTr="00E046B1">
        <w:trPr>
          <w:trHeight w:val="5475"/>
        </w:trPr>
        <w:tc>
          <w:tcPr>
            <w:tcW w:w="2093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4571B4" w:rsidRPr="00470EA3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4571B4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4571B4" w:rsidRPr="00470EA3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евиды деятельности обучающихся вобразовательном процессе; пр</w:t>
            </w:r>
            <w:r w:rsidRPr="00094CDC">
              <w:rPr>
                <w:sz w:val="24"/>
                <w:szCs w:val="24"/>
              </w:rPr>
              <w:t>и</w:t>
            </w:r>
            <w:r w:rsidRPr="00094CDC">
              <w:rPr>
                <w:sz w:val="24"/>
                <w:szCs w:val="24"/>
              </w:rPr>
              <w:t>менять приемы, направленные наподдержание познавательного интереса</w:t>
            </w:r>
          </w:p>
          <w:p w:rsidR="004571B4" w:rsidRPr="00470EA3" w:rsidRDefault="004571B4" w:rsidP="003930B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цииразных видов деятельности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</w:tr>
      <w:tr w:rsidR="004571B4" w:rsidRPr="007D6536" w:rsidTr="00E046B1">
        <w:trPr>
          <w:trHeight w:val="126"/>
        </w:trPr>
        <w:tc>
          <w:tcPr>
            <w:tcW w:w="2093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571B4" w:rsidRPr="000F06BE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4571B4" w:rsidRPr="000F06BE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571B4" w:rsidRPr="00326448" w:rsidRDefault="004571B4" w:rsidP="003930B3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571B4" w:rsidRPr="00DB1A40" w:rsidRDefault="004571B4" w:rsidP="000170FD">
      <w:pPr>
        <w:jc w:val="both"/>
        <w:rPr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4571B4" w:rsidRPr="00DB1A40" w:rsidRDefault="004571B4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занятий, непосредственно ориентированных на профессионально-практическую подг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товку обучающихся. Содержание практики тесно связано с логикой и содержанием изуча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4571B4" w:rsidRPr="00DB1A40" w:rsidRDefault="004571B4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571B4" w:rsidRPr="00DB1A40" w:rsidRDefault="004571B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571B4" w:rsidRPr="00DB1A40" w:rsidTr="00470EA3">
        <w:tc>
          <w:tcPr>
            <w:tcW w:w="6204" w:type="dxa"/>
            <w:vMerge w:val="restart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571B4" w:rsidRPr="00DB1A40" w:rsidTr="00470EA3">
        <w:tc>
          <w:tcPr>
            <w:tcW w:w="6204" w:type="dxa"/>
            <w:vMerge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4571B4" w:rsidRPr="00DB1A40" w:rsidRDefault="004571B4" w:rsidP="005562C8">
      <w:pPr>
        <w:jc w:val="both"/>
        <w:rPr>
          <w:bCs/>
          <w:color w:val="FF0000"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4571B4" w:rsidRPr="00DB1A40" w:rsidRDefault="004571B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571B4" w:rsidRPr="00DB1A40" w:rsidRDefault="004571B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571B4" w:rsidRPr="00DB1A40" w:rsidTr="00D62A66"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571B4" w:rsidRPr="00DB1A40" w:rsidRDefault="004571B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571B4" w:rsidRPr="00DB1A40" w:rsidTr="00D62A66">
        <w:trPr>
          <w:trHeight w:val="1575"/>
        </w:trPr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D6509">
              <w:rPr>
                <w:sz w:val="22"/>
                <w:szCs w:val="22"/>
                <w:lang w:eastAsia="en-US"/>
              </w:rPr>
              <w:t xml:space="preserve">- </w:t>
            </w: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4571B4" w:rsidRPr="007D6509" w:rsidRDefault="004571B4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4571B4" w:rsidRPr="00DB1A40" w:rsidRDefault="004571B4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571B4" w:rsidRPr="00DB1A40" w:rsidTr="006D2648">
        <w:trPr>
          <w:trHeight w:val="274"/>
        </w:trPr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Основной 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этап</w:t>
            </w:r>
          </w:p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571B4" w:rsidRPr="00DB1A40" w:rsidRDefault="004571B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851856" w:rsidRDefault="004571B4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lastRenderedPageBreak/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lastRenderedPageBreak/>
              <w:t>ты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</w:t>
            </w:r>
            <w:r w:rsidRPr="001B5D80">
              <w:rPr>
                <w:sz w:val="24"/>
                <w:szCs w:val="24"/>
              </w:rPr>
              <w:t>а</w:t>
            </w:r>
            <w:r w:rsidRPr="001B5D80">
              <w:rPr>
                <w:sz w:val="24"/>
                <w:szCs w:val="24"/>
              </w:rPr>
              <w:t>рат проблемы исследования» научно-исследовательской работы</w:t>
            </w:r>
          </w:p>
          <w:p w:rsidR="004571B4" w:rsidRPr="005F33F2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4571B4" w:rsidRPr="00DB1A40" w:rsidTr="00D62A66"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4571B4" w:rsidRPr="007D6509" w:rsidRDefault="004571B4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D650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571B4" w:rsidRPr="00DB1A40" w:rsidRDefault="004571B4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571B4" w:rsidRPr="00DB1A40" w:rsidRDefault="004571B4">
      <w:pPr>
        <w:spacing w:after="160" w:line="259" w:lineRule="auto"/>
        <w:rPr>
          <w:sz w:val="24"/>
          <w:szCs w:val="24"/>
          <w:lang w:eastAsia="ru-RU"/>
        </w:rPr>
      </w:pPr>
    </w:p>
    <w:p w:rsidR="004571B4" w:rsidRPr="00DB1A40" w:rsidRDefault="004571B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4571B4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571B4" w:rsidRPr="00C36049" w:rsidRDefault="004571B4" w:rsidP="00C36049">
      <w:pPr>
        <w:rPr>
          <w:sz w:val="24"/>
          <w:szCs w:val="24"/>
        </w:rPr>
      </w:pPr>
      <w:r w:rsidRPr="00C36049">
        <w:rPr>
          <w:sz w:val="24"/>
          <w:szCs w:val="24"/>
        </w:rPr>
        <w:t>- аттестационный лист (см. макет Приложение).</w:t>
      </w:r>
    </w:p>
    <w:p w:rsidR="004571B4" w:rsidRPr="00DB1A40" w:rsidRDefault="004571B4" w:rsidP="00046AC7">
      <w:pPr>
        <w:jc w:val="both"/>
        <w:rPr>
          <w:bCs/>
          <w:sz w:val="24"/>
          <w:szCs w:val="24"/>
        </w:rPr>
      </w:pPr>
    </w:p>
    <w:p w:rsidR="004571B4" w:rsidRPr="00DB1A40" w:rsidRDefault="004571B4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571B4" w:rsidRPr="00DB1A40" w:rsidRDefault="004571B4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571B4" w:rsidRPr="00DB1A40" w:rsidRDefault="004571B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571B4" w:rsidRPr="00DB1A40" w:rsidRDefault="004571B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571B4" w:rsidRPr="00DB1A40" w:rsidRDefault="004571B4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571B4" w:rsidRPr="00DB1A40" w:rsidRDefault="004571B4" w:rsidP="00D23250">
      <w:pPr>
        <w:ind w:firstLine="708"/>
        <w:jc w:val="both"/>
        <w:rPr>
          <w:sz w:val="24"/>
          <w:szCs w:val="24"/>
        </w:rPr>
      </w:pPr>
    </w:p>
    <w:p w:rsidR="004571B4" w:rsidRPr="00DB1A40" w:rsidRDefault="004571B4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4571B4" w:rsidRPr="00DB1A40" w:rsidRDefault="004571B4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4571B4" w:rsidRPr="00DB1A40" w:rsidRDefault="004571B4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571B4" w:rsidRPr="00DB1A40" w:rsidRDefault="004571B4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571B4" w:rsidRPr="00DB1A40" w:rsidRDefault="004571B4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571B4" w:rsidRPr="00DB1A40" w:rsidRDefault="004571B4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4571B4" w:rsidRPr="00DB1A40" w:rsidRDefault="004571B4" w:rsidP="00D23250">
      <w:pPr>
        <w:rPr>
          <w:b/>
          <w:sz w:val="24"/>
          <w:szCs w:val="24"/>
          <w:lang w:eastAsia="ru-RU"/>
        </w:rPr>
      </w:pP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4571B4" w:rsidRPr="00DB1A40" w:rsidRDefault="004571B4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4571B4" w:rsidRPr="00DB1A40" w:rsidRDefault="004571B4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571B4" w:rsidRDefault="004571B4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4571B4" w:rsidRPr="00DB1A40" w:rsidRDefault="004571B4" w:rsidP="00D23250">
      <w:pPr>
        <w:pStyle w:val="Default"/>
      </w:pPr>
      <w:r>
        <w:lastRenderedPageBreak/>
        <w:t>3. Иное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571B4" w:rsidRPr="00DB1A40" w:rsidRDefault="004571B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571B4" w:rsidRPr="00DB1A40" w:rsidRDefault="004571B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571B4" w:rsidRPr="00DB1A40" w:rsidRDefault="004571B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571B4" w:rsidRPr="00DB1A40" w:rsidRDefault="004571B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571B4" w:rsidRPr="00DB1A40" w:rsidTr="00470EA3">
        <w:trPr>
          <w:trHeight w:val="437"/>
        </w:trPr>
        <w:tc>
          <w:tcPr>
            <w:tcW w:w="743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571B4" w:rsidRPr="00DB1A40" w:rsidTr="00470EA3">
        <w:tc>
          <w:tcPr>
            <w:tcW w:w="743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4571B4" w:rsidRPr="00DB1A40" w:rsidRDefault="004571B4" w:rsidP="00AE02B0">
      <w:pPr>
        <w:rPr>
          <w:sz w:val="24"/>
          <w:szCs w:val="24"/>
        </w:rPr>
      </w:pPr>
    </w:p>
    <w:p w:rsidR="004571B4" w:rsidRPr="00DB1A40" w:rsidRDefault="004571B4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4571B4" w:rsidRPr="00DB1A40" w:rsidRDefault="004571B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571B4" w:rsidRPr="00DB1A40" w:rsidTr="000F6DB4">
        <w:trPr>
          <w:trHeight w:val="324"/>
        </w:trPr>
        <w:tc>
          <w:tcPr>
            <w:tcW w:w="733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4571B4" w:rsidRPr="00DB1A40" w:rsidTr="000F6DB4">
        <w:trPr>
          <w:trHeight w:val="249"/>
        </w:trPr>
        <w:tc>
          <w:tcPr>
            <w:tcW w:w="7338" w:type="dxa"/>
          </w:tcPr>
          <w:p w:rsidR="004571B4" w:rsidRPr="00326448" w:rsidRDefault="004571B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571B4" w:rsidRPr="00326448" w:rsidRDefault="004571B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4571B4" w:rsidRPr="00DB1A40" w:rsidTr="000F6DB4">
        <w:trPr>
          <w:trHeight w:val="840"/>
        </w:trPr>
        <w:tc>
          <w:tcPr>
            <w:tcW w:w="7338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F6DB4">
        <w:trPr>
          <w:trHeight w:val="840"/>
        </w:trPr>
        <w:tc>
          <w:tcPr>
            <w:tcW w:w="733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F6DB4">
        <w:trPr>
          <w:trHeight w:val="324"/>
        </w:trPr>
        <w:tc>
          <w:tcPr>
            <w:tcW w:w="7338" w:type="dxa"/>
          </w:tcPr>
          <w:p w:rsidR="004571B4" w:rsidRDefault="004571B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64AAA">
        <w:trPr>
          <w:trHeight w:val="185"/>
        </w:trPr>
        <w:tc>
          <w:tcPr>
            <w:tcW w:w="7338" w:type="dxa"/>
          </w:tcPr>
          <w:p w:rsidR="004571B4" w:rsidRPr="00326448" w:rsidRDefault="004571B4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</w:p>
    <w:p w:rsidR="004571B4" w:rsidRDefault="004571B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571B4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571B4" w:rsidRPr="00326448" w:rsidRDefault="004571B4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571B4" w:rsidRPr="00464EED" w:rsidTr="00046AC7">
        <w:trPr>
          <w:trHeight w:val="671"/>
        </w:trPr>
        <w:tc>
          <w:tcPr>
            <w:tcW w:w="1242" w:type="dxa"/>
            <w:vMerge/>
          </w:tcPr>
          <w:p w:rsidR="004571B4" w:rsidRPr="00326448" w:rsidRDefault="004571B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571B4" w:rsidRPr="00326448" w:rsidRDefault="004571B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 xml:space="preserve">сти. Пытается обосновать свою </w:t>
            </w:r>
            <w:r w:rsidRPr="00326448">
              <w:rPr>
                <w:sz w:val="24"/>
                <w:szCs w:val="24"/>
              </w:rPr>
              <w:lastRenderedPageBreak/>
              <w:t>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Однако затрудняется в формулировании квалифицированных выводов и обобщений.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 xml:space="preserve">нить полученные </w:t>
            </w:r>
            <w:r w:rsidRPr="00326448">
              <w:rPr>
                <w:sz w:val="24"/>
                <w:szCs w:val="24"/>
              </w:rPr>
              <w:lastRenderedPageBreak/>
              <w:t>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4571B4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Pr="008A54B5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571B4" w:rsidRPr="00DB1A40" w:rsidTr="00647093">
        <w:tc>
          <w:tcPr>
            <w:tcW w:w="1377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571B4" w:rsidRPr="00DB1A40" w:rsidTr="00647093">
        <w:tc>
          <w:tcPr>
            <w:tcW w:w="1377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>Сбор, изучение и первичная обработка документальных источников для обо</w:t>
      </w:r>
      <w:r w:rsidRPr="005B278B">
        <w:rPr>
          <w:color w:val="000000"/>
          <w:sz w:val="24"/>
          <w:szCs w:val="24"/>
          <w:lang w:eastAsia="ru-RU"/>
        </w:rPr>
        <w:t>с</w:t>
      </w:r>
      <w:r w:rsidRPr="005B278B">
        <w:rPr>
          <w:color w:val="000000"/>
          <w:sz w:val="24"/>
          <w:szCs w:val="24"/>
          <w:lang w:eastAsia="ru-RU"/>
        </w:rPr>
        <w:t xml:space="preserve">нования темы исследования и раскрытия существа проблемы 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4571B4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</w:t>
      </w:r>
      <w:r w:rsidRPr="005B278B">
        <w:rPr>
          <w:color w:val="000000"/>
          <w:sz w:val="24"/>
          <w:szCs w:val="24"/>
          <w:lang w:eastAsia="ru-RU"/>
        </w:rPr>
        <w:t>а</w:t>
      </w:r>
      <w:r w:rsidRPr="005B278B">
        <w:rPr>
          <w:color w:val="000000"/>
          <w:sz w:val="24"/>
          <w:szCs w:val="24"/>
          <w:lang w:eastAsia="ru-RU"/>
        </w:rPr>
        <w:t>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 7. Написание статьи</w:t>
      </w:r>
    </w:p>
    <w:p w:rsidR="004571B4" w:rsidRPr="00C32621" w:rsidRDefault="004571B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4571B4" w:rsidRDefault="004571B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9.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DB1A40" w:rsidRDefault="004571B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571B4" w:rsidRPr="00DB1A40" w:rsidRDefault="004571B4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571B4" w:rsidRPr="009471FB" w:rsidRDefault="004571B4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4571B4" w:rsidRPr="009471FB" w:rsidRDefault="004571B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4571B4" w:rsidRDefault="004571B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4571B4" w:rsidRDefault="004571B4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4571B4" w:rsidRPr="00DB1A40" w:rsidRDefault="004571B4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571B4" w:rsidRPr="00DB1A40" w:rsidRDefault="004571B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4571B4" w:rsidRPr="00DB1A40" w:rsidRDefault="004571B4" w:rsidP="00731060">
      <w:pPr>
        <w:jc w:val="both"/>
        <w:rPr>
          <w:color w:val="FF0000"/>
          <w:sz w:val="24"/>
          <w:szCs w:val="24"/>
        </w:rPr>
      </w:pP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4571B4" w:rsidRPr="00DB1A40" w:rsidRDefault="004571B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Представление краткого доклада (5-7 минут)</w:t>
      </w:r>
    </w:p>
    <w:p w:rsidR="004571B4" w:rsidRPr="00DB1A40" w:rsidRDefault="004571B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571B4" w:rsidRPr="00DB1A40" w:rsidTr="00470EA3">
        <w:tc>
          <w:tcPr>
            <w:tcW w:w="4785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571B4" w:rsidRPr="00DB1A40" w:rsidTr="00470EA3">
        <w:tc>
          <w:tcPr>
            <w:tcW w:w="4785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571B4" w:rsidRPr="00DB1A40" w:rsidRDefault="004571B4" w:rsidP="006C34DB">
      <w:pPr>
        <w:ind w:left="1069"/>
        <w:jc w:val="both"/>
        <w:rPr>
          <w:sz w:val="24"/>
          <w:szCs w:val="24"/>
        </w:rPr>
      </w:pPr>
    </w:p>
    <w:p w:rsidR="004571B4" w:rsidRPr="00DB1A40" w:rsidRDefault="004571B4" w:rsidP="006C34DB">
      <w:pPr>
        <w:jc w:val="both"/>
        <w:rPr>
          <w:b/>
          <w:color w:val="FF0000"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4571B4" w:rsidRPr="00DB1A40" w:rsidRDefault="004571B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571B4" w:rsidRPr="0054662B" w:rsidRDefault="004571B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4571B4" w:rsidRPr="0054662B" w:rsidRDefault="004571B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4571B4" w:rsidRPr="00DB1A40" w:rsidRDefault="004571B4" w:rsidP="005A58F6">
      <w:pPr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571B4" w:rsidRPr="005A58F6" w:rsidRDefault="004571B4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4571B4" w:rsidRPr="00F314A1" w:rsidRDefault="004571B4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4571B4" w:rsidRPr="00F314A1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571B4" w:rsidRPr="00DB1A40" w:rsidRDefault="004571B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571B4" w:rsidRPr="00DB1A40" w:rsidRDefault="004571B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8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9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571B4" w:rsidRPr="00DB1A40" w:rsidRDefault="004571B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571B4" w:rsidRPr="00DB1A40" w:rsidRDefault="004571B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571B4" w:rsidRPr="00DB1A40" w:rsidRDefault="004571B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4571B4" w:rsidRPr="00DB1A40" w:rsidRDefault="004571B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571B4" w:rsidRPr="00DB1A40" w:rsidRDefault="004571B4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6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571B4" w:rsidRPr="00DB1A40" w:rsidRDefault="004571B4" w:rsidP="00FB36E7">
      <w:pPr>
        <w:jc w:val="both"/>
        <w:rPr>
          <w:sz w:val="24"/>
          <w:szCs w:val="24"/>
        </w:rPr>
      </w:pPr>
    </w:p>
    <w:p w:rsidR="004571B4" w:rsidRPr="00C36049" w:rsidRDefault="004571B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C36049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571B4" w:rsidRPr="00C36049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36049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36049">
        <w:rPr>
          <w:sz w:val="24"/>
          <w:szCs w:val="24"/>
          <w:lang w:eastAsia="ru-RU"/>
        </w:rPr>
        <w:t xml:space="preserve"> 2010-2016</w:t>
      </w:r>
    </w:p>
    <w:p w:rsidR="004571B4" w:rsidRPr="00C36049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36049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36049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571B4" w:rsidRPr="00C36049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36049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571B4" w:rsidRPr="00C36049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36049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36049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571B4" w:rsidRPr="00DB1A40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571B4" w:rsidRPr="00DB1A40" w:rsidRDefault="004571B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571B4" w:rsidRPr="00DB1A40" w:rsidRDefault="004571B4" w:rsidP="00FB36E7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571B4" w:rsidRPr="00DB1A40" w:rsidRDefault="004571B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571B4" w:rsidRPr="00DB1A40" w:rsidRDefault="004571B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571B4" w:rsidRPr="00DB1A40" w:rsidRDefault="004571B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571B4" w:rsidRPr="00DB1A40" w:rsidRDefault="004571B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571B4" w:rsidRPr="00DB1A40" w:rsidRDefault="004571B4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E439C6">
      <w:pPr>
        <w:jc w:val="center"/>
        <w:rPr>
          <w:sz w:val="18"/>
          <w:szCs w:val="18"/>
        </w:rPr>
      </w:pPr>
    </w:p>
    <w:p w:rsidR="004571B4" w:rsidRPr="00DB1A40" w:rsidRDefault="004571B4" w:rsidP="00E439C6">
      <w:pPr>
        <w:jc w:val="center"/>
      </w:pPr>
    </w:p>
    <w:p w:rsidR="004571B4" w:rsidRPr="00DB1A40" w:rsidRDefault="004571B4" w:rsidP="00E439C6">
      <w:pPr>
        <w:jc w:val="center"/>
      </w:pP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571B4" w:rsidRPr="00DB1A40" w:rsidRDefault="004571B4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4571B4" w:rsidRDefault="004571B4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«Научно-исследовательской работы»</w:t>
      </w:r>
    </w:p>
    <w:p w:rsidR="004571B4" w:rsidRDefault="004571B4" w:rsidP="000A6354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E439C6">
      <w:pPr>
        <w:jc w:val="center"/>
        <w:rPr>
          <w:b/>
          <w:color w:val="000000"/>
          <w:sz w:val="28"/>
        </w:rPr>
      </w:pPr>
    </w:p>
    <w:p w:rsidR="004571B4" w:rsidRPr="00DB1A40" w:rsidRDefault="004571B4" w:rsidP="00E439C6">
      <w:pPr>
        <w:jc w:val="center"/>
        <w:rPr>
          <w:b/>
          <w:color w:val="000000"/>
          <w:sz w:val="28"/>
        </w:rPr>
      </w:pPr>
    </w:p>
    <w:p w:rsidR="004571B4" w:rsidRPr="00DB1A40" w:rsidRDefault="004571B4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571B4" w:rsidRPr="00DB1A40" w:rsidRDefault="004571B4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571B4" w:rsidRPr="00DB1A40" w:rsidRDefault="004571B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571B4" w:rsidRPr="00DB1A40" w:rsidRDefault="004571B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571B4" w:rsidRPr="00DB1A40" w:rsidRDefault="004571B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571B4" w:rsidRPr="00DB1A40" w:rsidRDefault="004571B4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571B4" w:rsidRPr="00DB1A40" w:rsidRDefault="004571B4" w:rsidP="00707FCB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571B4" w:rsidRPr="00DB1A40" w:rsidRDefault="004571B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202_ год</w:t>
      </w:r>
    </w:p>
    <w:p w:rsidR="004571B4" w:rsidRPr="00DB1A40" w:rsidRDefault="004571B4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571B4" w:rsidRPr="00DB1A40" w:rsidRDefault="004571B4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571B4" w:rsidRDefault="004571B4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571B4" w:rsidRPr="000775AF" w:rsidRDefault="004571B4" w:rsidP="00736B40">
      <w:pPr>
        <w:jc w:val="center"/>
        <w:rPr>
          <w:b/>
          <w:sz w:val="24"/>
          <w:szCs w:val="24"/>
        </w:rPr>
      </w:pPr>
    </w:p>
    <w:p w:rsidR="004571B4" w:rsidRPr="006B45D7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571B4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571B4" w:rsidRPr="006B45D7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571B4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571B4" w:rsidRDefault="004571B4" w:rsidP="00736B40">
      <w:pPr>
        <w:rPr>
          <w:bCs/>
          <w:sz w:val="24"/>
          <w:szCs w:val="24"/>
        </w:rPr>
      </w:pPr>
    </w:p>
    <w:p w:rsidR="004571B4" w:rsidRPr="00142895" w:rsidRDefault="004571B4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571B4" w:rsidRPr="00DB1A40" w:rsidRDefault="004571B4" w:rsidP="0006142C">
      <w:pPr>
        <w:rPr>
          <w:bCs/>
          <w:sz w:val="24"/>
          <w:szCs w:val="24"/>
        </w:rPr>
      </w:pPr>
    </w:p>
    <w:p w:rsidR="004571B4" w:rsidRPr="00DB1A40" w:rsidRDefault="004571B4" w:rsidP="0006142C">
      <w:pPr>
        <w:jc w:val="both"/>
        <w:rPr>
          <w:sz w:val="24"/>
          <w:szCs w:val="24"/>
        </w:rPr>
      </w:pPr>
    </w:p>
    <w:p w:rsidR="004571B4" w:rsidRPr="00DB1A40" w:rsidRDefault="004571B4" w:rsidP="0006142C">
      <w:pPr>
        <w:jc w:val="both"/>
        <w:rPr>
          <w:sz w:val="24"/>
          <w:szCs w:val="24"/>
        </w:rPr>
      </w:pPr>
    </w:p>
    <w:p w:rsidR="004571B4" w:rsidRPr="00DB1A40" w:rsidRDefault="004571B4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571B4" w:rsidRPr="00DB1A40" w:rsidRDefault="004571B4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571B4" w:rsidRPr="00DB1A40" w:rsidRDefault="004571B4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6B45D7">
      <w:pPr>
        <w:jc w:val="center"/>
        <w:rPr>
          <w:sz w:val="18"/>
          <w:szCs w:val="18"/>
        </w:rPr>
      </w:pPr>
    </w:p>
    <w:p w:rsidR="004571B4" w:rsidRPr="00DB1A40" w:rsidRDefault="004571B4" w:rsidP="006B45D7">
      <w:pPr>
        <w:jc w:val="center"/>
      </w:pP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6B45D7">
      <w:pPr>
        <w:jc w:val="center"/>
        <w:rPr>
          <w:color w:val="000000"/>
        </w:rPr>
      </w:pPr>
    </w:p>
    <w:p w:rsidR="004571B4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4571B4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4571B4" w:rsidRPr="00DB1A40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(получение первичных навыков научно-исследовательской работы)</w:t>
      </w:r>
    </w:p>
    <w:p w:rsidR="004571B4" w:rsidRPr="00DB1A40" w:rsidRDefault="004571B4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571B4" w:rsidRPr="00DB1A40" w:rsidRDefault="004571B4" w:rsidP="006B45D7">
      <w:pPr>
        <w:widowControl w:val="0"/>
        <w:spacing w:line="360" w:lineRule="auto"/>
        <w:jc w:val="both"/>
      </w:pP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4571B4" w:rsidRPr="00DB1A40" w:rsidRDefault="004571B4" w:rsidP="006B45D7">
      <w:pPr>
        <w:widowControl w:val="0"/>
        <w:spacing w:line="360" w:lineRule="auto"/>
        <w:jc w:val="both"/>
      </w:pP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1. </w:t>
      </w:r>
      <w:r w:rsidRPr="007A13F2">
        <w:rPr>
          <w:lang w:eastAsia="ru-RU"/>
        </w:rPr>
        <w:t>Выбор и обоснование темы исследования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2. </w:t>
      </w:r>
      <w:r w:rsidRPr="007A13F2">
        <w:rPr>
          <w:lang w:eastAsia="ru-RU"/>
        </w:rPr>
        <w:t>Разработка плана научного исследования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3. </w:t>
      </w:r>
      <w:r w:rsidRPr="007A13F2">
        <w:rPr>
          <w:lang w:eastAsia="ru-RU"/>
        </w:rPr>
        <w:t>Сбор, изучение и первичная обработка документальных источников для обоснования темы и</w:t>
      </w:r>
      <w:r w:rsidRPr="007A13F2">
        <w:rPr>
          <w:lang w:eastAsia="ru-RU"/>
        </w:rPr>
        <w:t>с</w:t>
      </w:r>
      <w:r w:rsidRPr="007A13F2">
        <w:rPr>
          <w:lang w:eastAsia="ru-RU"/>
        </w:rPr>
        <w:t xml:space="preserve">следования и раскрытия существа проблемы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4. </w:t>
      </w:r>
      <w:r w:rsidRPr="007A13F2">
        <w:rPr>
          <w:lang w:eastAsia="ru-RU"/>
        </w:rPr>
        <w:t xml:space="preserve">Составление библиографии 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5. </w:t>
      </w:r>
      <w:r w:rsidRPr="007A13F2">
        <w:rPr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6. </w:t>
      </w:r>
      <w:r w:rsidRPr="007A13F2">
        <w:rPr>
          <w:lang w:eastAsia="ru-RU"/>
        </w:rPr>
        <w:t>Подготовка проекта раздела «Категориальный аппарат проблемы исследования» научно-исследовательской работы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7. </w:t>
      </w:r>
      <w:r w:rsidRPr="007A13F2">
        <w:rPr>
          <w:lang w:eastAsia="ru-RU"/>
        </w:rPr>
        <w:t>Написание статьи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8. </w:t>
      </w:r>
      <w:r w:rsidRPr="007A13F2">
        <w:rPr>
          <w:lang w:eastAsia="ru-RU"/>
        </w:rPr>
        <w:t xml:space="preserve">Выступление с докладом/сообщением на научной конференции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9. </w:t>
      </w:r>
      <w:r w:rsidRPr="007A13F2">
        <w:rPr>
          <w:lang w:eastAsia="ru-RU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</w:t>
      </w:r>
      <w:r w:rsidRPr="007A13F2">
        <w:rPr>
          <w:lang w:eastAsia="ru-RU"/>
        </w:rPr>
        <w:t>ь</w:t>
      </w:r>
      <w:r w:rsidRPr="007A13F2">
        <w:rPr>
          <w:lang w:eastAsia="ru-RU"/>
        </w:rPr>
        <w:t xml:space="preserve">ного научного исследования.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</w:pPr>
      <w:r w:rsidRPr="007A13F2">
        <w:rPr>
          <w:color w:val="000000"/>
          <w:lang w:eastAsia="ru-RU"/>
        </w:rPr>
        <w:t xml:space="preserve">Задание 10. </w:t>
      </w:r>
      <w:r w:rsidRPr="007A13F2">
        <w:rPr>
          <w:lang w:eastAsia="ru-RU"/>
        </w:rPr>
        <w:t>Подготовить презентацию и речь по защите доклада (5-10 минут).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571B4" w:rsidRPr="00DB1A40" w:rsidRDefault="004571B4" w:rsidP="006B45D7"/>
    <w:p w:rsidR="004571B4" w:rsidRPr="00DB1A40" w:rsidRDefault="004571B4" w:rsidP="006B45D7">
      <w:r w:rsidRPr="00DB1A40">
        <w:t>Задание принял_________________________________</w:t>
      </w:r>
    </w:p>
    <w:p w:rsidR="004571B4" w:rsidRPr="00DB1A40" w:rsidRDefault="004571B4" w:rsidP="006B45D7">
      <w:r w:rsidRPr="00DB1A40">
        <w:t xml:space="preserve">                                (подпись обучающегося)</w:t>
      </w:r>
    </w:p>
    <w:p w:rsidR="004571B4" w:rsidRPr="00DB1A40" w:rsidRDefault="004571B4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571B4" w:rsidRPr="00DB1A40" w:rsidRDefault="004571B4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4571B4" w:rsidRPr="00DB1A40" w:rsidRDefault="004571B4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571B4" w:rsidRPr="00DB1A40" w:rsidRDefault="004571B4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4571B4" w:rsidRPr="00DB1A40" w:rsidTr="00500A81">
        <w:trPr>
          <w:trHeight w:val="344"/>
        </w:trPr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rPr>
          <w:trHeight w:val="2175"/>
        </w:trPr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E50CA9" w:rsidRDefault="004571B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6F0C3A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571B4" w:rsidRPr="00DB1A40" w:rsidRDefault="004571B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571B4" w:rsidRDefault="004571B4">
      <w:pPr>
        <w:rPr>
          <w:color w:val="000000"/>
          <w:sz w:val="24"/>
          <w:szCs w:val="24"/>
        </w:rPr>
      </w:pPr>
    </w:p>
    <w:p w:rsidR="004571B4" w:rsidRPr="00DB1A40" w:rsidRDefault="004571B4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571B4" w:rsidRPr="00DB1A40" w:rsidRDefault="004571B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571B4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4571B4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4571B4" w:rsidRPr="00DB1A40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4571B4" w:rsidRPr="00DB1A40" w:rsidRDefault="004571B4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571B4" w:rsidRPr="00DB1A40" w:rsidRDefault="004571B4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571B4" w:rsidRDefault="004571B4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4571B4" w:rsidRPr="00DB1A40" w:rsidRDefault="004571B4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4571B4" w:rsidRPr="00DB1A40" w:rsidRDefault="004571B4" w:rsidP="00E439C6">
      <w:pPr>
        <w:pStyle w:val="a7"/>
        <w:jc w:val="center"/>
      </w:pPr>
      <w:r w:rsidRPr="00DB1A40">
        <w:t>_______________________________________________________</w:t>
      </w:r>
    </w:p>
    <w:p w:rsidR="004571B4" w:rsidRPr="00DB1A40" w:rsidRDefault="004571B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571B4" w:rsidRPr="00DB1A40" w:rsidRDefault="004571B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571B4" w:rsidRPr="00DB1A40" w:rsidRDefault="004571B4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571B4" w:rsidRPr="00DB1A40" w:rsidTr="00B05FD4">
        <w:tc>
          <w:tcPr>
            <w:tcW w:w="1666" w:type="dxa"/>
            <w:vAlign w:val="center"/>
          </w:tcPr>
          <w:p w:rsidR="004571B4" w:rsidRPr="00DB1A40" w:rsidRDefault="004571B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571B4" w:rsidRPr="00DB1A40" w:rsidRDefault="004571B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571B4" w:rsidRPr="00DB1A40" w:rsidTr="00B05FD4">
        <w:tc>
          <w:tcPr>
            <w:tcW w:w="1666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571B4" w:rsidRPr="007D6509" w:rsidRDefault="004571B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6509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D6509">
              <w:rPr>
                <w:rFonts w:ascii="Times New Roman" w:hAnsi="Times New Roman"/>
                <w:sz w:val="24"/>
                <w:szCs w:val="24"/>
              </w:rPr>
              <w:t>м</w:t>
            </w:r>
            <w:r w:rsidRPr="007D6509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D6509">
              <w:rPr>
                <w:rFonts w:ascii="Times New Roman" w:hAnsi="Times New Roman"/>
                <w:sz w:val="24"/>
                <w:szCs w:val="24"/>
              </w:rPr>
              <w:t>ж</w:t>
            </w:r>
            <w:r w:rsidRPr="007D6509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4571B4" w:rsidRPr="007D6509" w:rsidRDefault="004571B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6509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571B4" w:rsidRPr="00DB1A40" w:rsidTr="00CD08D2">
        <w:trPr>
          <w:trHeight w:val="1420"/>
        </w:trPr>
        <w:tc>
          <w:tcPr>
            <w:tcW w:w="1666" w:type="dxa"/>
          </w:tcPr>
          <w:p w:rsidR="004571B4" w:rsidRPr="00DB1A40" w:rsidRDefault="004571B4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571B4" w:rsidRPr="00DB1A40" w:rsidRDefault="004571B4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571B4" w:rsidRPr="007D6509" w:rsidRDefault="004571B4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D650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571B4" w:rsidRPr="00DB1A40" w:rsidTr="00B05FD4">
        <w:tc>
          <w:tcPr>
            <w:tcW w:w="1666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571B4" w:rsidRPr="00DB1A40" w:rsidRDefault="004571B4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B05FD4">
        <w:tc>
          <w:tcPr>
            <w:tcW w:w="1666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4571B4" w:rsidRPr="006F0C3A" w:rsidRDefault="004571B4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571B4" w:rsidRPr="00975C7E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4571B4" w:rsidRPr="00975C7E" w:rsidRDefault="004571B4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4571B4" w:rsidRPr="00DB1A40" w:rsidRDefault="004571B4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571B4" w:rsidRPr="000B0F02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571B4" w:rsidRPr="000B0F02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4571B4" w:rsidRDefault="004571B4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4571B4" w:rsidRPr="00C44872" w:rsidRDefault="004571B4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4571B4" w:rsidRPr="00DB1A40" w:rsidRDefault="004571B4" w:rsidP="0040728C"/>
    <w:p w:rsidR="004571B4" w:rsidRPr="00DB1A40" w:rsidRDefault="004571B4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571B4" w:rsidRPr="00A72965" w:rsidRDefault="004571B4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4571B4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4571B4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4571B4" w:rsidRPr="00DB1A40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4571B4" w:rsidRPr="00DB1A40" w:rsidRDefault="004571B4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571B4" w:rsidRPr="00DB1A40" w:rsidRDefault="004571B4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571B4" w:rsidRPr="00DB1A40" w:rsidRDefault="004571B4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4571B4" w:rsidRPr="00DB1A40" w:rsidRDefault="004571B4" w:rsidP="0040728C">
      <w:pPr>
        <w:pStyle w:val="a7"/>
        <w:jc w:val="center"/>
      </w:pPr>
      <w:r w:rsidRPr="00DB1A40">
        <w:t>_______________________________________________________</w:t>
      </w:r>
    </w:p>
    <w:p w:rsidR="004571B4" w:rsidRPr="00DB1A40" w:rsidRDefault="004571B4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571B4" w:rsidRPr="00DB1A40" w:rsidRDefault="004571B4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571B4" w:rsidRPr="00DB1A40" w:rsidRDefault="004571B4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71B4" w:rsidRPr="00DB1A40" w:rsidRDefault="004571B4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571B4" w:rsidRPr="00DB1A40" w:rsidRDefault="004571B4" w:rsidP="0040728C">
      <w:pPr>
        <w:shd w:val="clear" w:color="auto" w:fill="FFFFFF"/>
        <w:spacing w:before="202"/>
        <w:jc w:val="right"/>
      </w:pPr>
    </w:p>
    <w:p w:rsidR="004571B4" w:rsidRPr="006C1525" w:rsidRDefault="004571B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4571B4" w:rsidRPr="006C1525" w:rsidRDefault="004571B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4571B4" w:rsidRPr="006C1525" w:rsidRDefault="004571B4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4571B4" w:rsidRDefault="004571B4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4571B4" w:rsidRDefault="004571B4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4571B4" w:rsidRPr="00DB1A40" w:rsidRDefault="004571B4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9247F4">
      <w:pPr>
        <w:jc w:val="center"/>
        <w:rPr>
          <w:sz w:val="18"/>
          <w:szCs w:val="18"/>
        </w:rPr>
      </w:pPr>
    </w:p>
    <w:p w:rsidR="004571B4" w:rsidRPr="00DB1A40" w:rsidRDefault="004571B4" w:rsidP="009247F4">
      <w:pPr>
        <w:jc w:val="center"/>
      </w:pPr>
    </w:p>
    <w:p w:rsidR="004571B4" w:rsidRPr="00DB1A40" w:rsidRDefault="004571B4" w:rsidP="009247F4">
      <w:pPr>
        <w:jc w:val="center"/>
      </w:pP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Default="004571B4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571B4" w:rsidRPr="00DB1A40" w:rsidRDefault="004571B4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УЧЕБНОЙ ПРАКТИКИ</w:t>
      </w:r>
    </w:p>
    <w:p w:rsidR="004571B4" w:rsidRPr="00DB1A40" w:rsidRDefault="004571B4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4571B4" w:rsidRDefault="004571B4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71B4" w:rsidRPr="00DB1A40" w:rsidRDefault="004571B4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571B4" w:rsidRPr="00DB1A40" w:rsidRDefault="004571B4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571B4" w:rsidRPr="00DB1A40" w:rsidRDefault="004571B4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571B4" w:rsidRDefault="004571B4" w:rsidP="00C36049">
      <w:pPr>
        <w:jc w:val="right"/>
        <w:rPr>
          <w:b/>
        </w:rPr>
      </w:pPr>
    </w:p>
    <w:p w:rsidR="004571B4" w:rsidRDefault="004571B4" w:rsidP="00C36049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571B4" w:rsidRDefault="004571B4" w:rsidP="00C3604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571B4" w:rsidRDefault="004571B4" w:rsidP="00C36049">
      <w:pPr>
        <w:jc w:val="center"/>
        <w:rPr>
          <w:b/>
        </w:rPr>
      </w:pPr>
      <w:r>
        <w:rPr>
          <w:b/>
        </w:rPr>
        <w:t>(макет)</w:t>
      </w:r>
    </w:p>
    <w:p w:rsidR="004571B4" w:rsidRPr="00DF3192" w:rsidRDefault="004571B4" w:rsidP="00C36049">
      <w:pPr>
        <w:jc w:val="center"/>
        <w:rPr>
          <w:b/>
        </w:rPr>
      </w:pP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571B4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571B4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571B4" w:rsidRPr="00DF3192" w:rsidRDefault="004571B4" w:rsidP="00C3604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571B4" w:rsidRPr="00EA7116" w:rsidRDefault="004571B4" w:rsidP="00C3604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571B4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571B4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571B4" w:rsidRPr="00EA7116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571B4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571B4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</w:t>
      </w:r>
      <w:r>
        <w:rPr>
          <w:b/>
          <w:u w:val="single"/>
        </w:rPr>
        <w:t>актики:</w:t>
      </w:r>
    </w:p>
    <w:p w:rsidR="004571B4" w:rsidRPr="00DF3192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571B4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571B4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571B4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571B4" w:rsidRPr="00DF3192" w:rsidRDefault="004571B4" w:rsidP="00C360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571B4" w:rsidRPr="00DF3192" w:rsidRDefault="004571B4" w:rsidP="00C3604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571B4" w:rsidRPr="005D59D9" w:rsidTr="00CE0575">
        <w:tc>
          <w:tcPr>
            <w:tcW w:w="3922" w:type="dxa"/>
            <w:vMerge w:val="restart"/>
          </w:tcPr>
          <w:p w:rsidR="004571B4" w:rsidRPr="005D59D9" w:rsidRDefault="004571B4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4571B4" w:rsidRPr="005D59D9" w:rsidRDefault="004571B4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571B4" w:rsidRPr="005D59D9" w:rsidRDefault="004571B4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4571B4" w:rsidRPr="005D59D9" w:rsidTr="00CE0575">
        <w:tc>
          <w:tcPr>
            <w:tcW w:w="3922" w:type="dxa"/>
            <w:vMerge/>
          </w:tcPr>
          <w:p w:rsidR="004571B4" w:rsidRPr="005D59D9" w:rsidRDefault="004571B4" w:rsidP="00CE0575"/>
        </w:tc>
        <w:tc>
          <w:tcPr>
            <w:tcW w:w="1737" w:type="dxa"/>
            <w:vMerge/>
          </w:tcPr>
          <w:p w:rsidR="004571B4" w:rsidRPr="005D59D9" w:rsidRDefault="004571B4" w:rsidP="00CE0575"/>
        </w:tc>
        <w:tc>
          <w:tcPr>
            <w:tcW w:w="992" w:type="dxa"/>
          </w:tcPr>
          <w:p w:rsidR="004571B4" w:rsidRPr="005D59D9" w:rsidRDefault="004571B4" w:rsidP="00CE0575">
            <w:r w:rsidRPr="005D59D9">
              <w:t>Высокий уровень</w:t>
            </w:r>
          </w:p>
          <w:p w:rsidR="004571B4" w:rsidRPr="005D59D9" w:rsidRDefault="004571B4" w:rsidP="00CE0575">
            <w:r w:rsidRPr="005D59D9">
              <w:t>(оценка «5»)</w:t>
            </w:r>
          </w:p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4571B4" w:rsidRPr="005D59D9" w:rsidRDefault="004571B4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 xml:space="preserve">УК-1 </w:t>
            </w:r>
          </w:p>
          <w:p w:rsidR="004571B4" w:rsidRPr="005D59D9" w:rsidRDefault="004571B4" w:rsidP="00CE0575">
            <w:r w:rsidRPr="005D59D9">
              <w:t>ОПК-4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 xml:space="preserve">УК-2, </w:t>
            </w:r>
          </w:p>
          <w:p w:rsidR="004571B4" w:rsidRPr="005D59D9" w:rsidRDefault="004571B4" w:rsidP="00CE0575">
            <w:r w:rsidRPr="005D59D9">
              <w:t>ПК-5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4</w:t>
            </w:r>
          </w:p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УК-3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>
            <w:r w:rsidRPr="005D59D9">
              <w:t>3</w:t>
            </w:r>
          </w:p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ОПК-3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ПК-1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4</w:t>
            </w:r>
          </w:p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…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…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/>
        </w:tc>
        <w:tc>
          <w:tcPr>
            <w:tcW w:w="1737" w:type="dxa"/>
          </w:tcPr>
          <w:p w:rsidR="004571B4" w:rsidRPr="005D59D9" w:rsidRDefault="004571B4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571B4" w:rsidRPr="005D59D9" w:rsidRDefault="004571B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571B4" w:rsidRPr="005D59D9" w:rsidRDefault="004571B4" w:rsidP="00CE0575"/>
          <w:p w:rsidR="004571B4" w:rsidRPr="005D59D9" w:rsidRDefault="004571B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571B4" w:rsidRPr="003C101E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571B4" w:rsidRPr="006C1525" w:rsidRDefault="004571B4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4571B4" w:rsidRPr="006C1525" w:rsidSect="00481B64">
      <w:footerReference w:type="default" r:id="rId3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E5" w:rsidRDefault="00985BE5" w:rsidP="003B45FF">
      <w:r>
        <w:separator/>
      </w:r>
    </w:p>
  </w:endnote>
  <w:endnote w:type="continuationSeparator" w:id="0">
    <w:p w:rsidR="00985BE5" w:rsidRDefault="00985BE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1B4" w:rsidRDefault="00985BE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6683A">
      <w:rPr>
        <w:noProof/>
      </w:rPr>
      <w:t>2</w:t>
    </w:r>
    <w:r>
      <w:rPr>
        <w:noProof/>
      </w:rPr>
      <w:fldChar w:fldCharType="end"/>
    </w:r>
  </w:p>
  <w:p w:rsidR="004571B4" w:rsidRDefault="004571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E5" w:rsidRDefault="00985BE5" w:rsidP="003B45FF">
      <w:r>
        <w:separator/>
      </w:r>
    </w:p>
  </w:footnote>
  <w:footnote w:type="continuationSeparator" w:id="0">
    <w:p w:rsidR="00985BE5" w:rsidRDefault="00985BE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683A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6C90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30B3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571B4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62B"/>
    <w:rsid w:val="0055184F"/>
    <w:rsid w:val="005562C8"/>
    <w:rsid w:val="00577339"/>
    <w:rsid w:val="00582166"/>
    <w:rsid w:val="0058665F"/>
    <w:rsid w:val="005870E0"/>
    <w:rsid w:val="0059356D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09"/>
    <w:rsid w:val="007D6536"/>
    <w:rsid w:val="007D65C3"/>
    <w:rsid w:val="007D6E55"/>
    <w:rsid w:val="007E248A"/>
    <w:rsid w:val="007E66CA"/>
    <w:rsid w:val="007F117E"/>
    <w:rsid w:val="007F6EAB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5BE5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775A4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6049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3604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archiv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uma.gov.ru" TargetMode="External"/><Relationship Id="rId20" Type="http://schemas.openxmlformats.org/officeDocument/2006/relationships/hyperlink" Target="http://www.onlinegazeta.info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n.gov.r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president.kremlin.ru" TargetMode="External"/><Relationship Id="rId22" Type="http://schemas.openxmlformats.org/officeDocument/2006/relationships/hyperlink" Target="http://nasledie.enip.ras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28</Pages>
  <Words>7899</Words>
  <Characters>45029</Characters>
  <Application>Microsoft Office Word</Application>
  <DocSecurity>0</DocSecurity>
  <Lines>375</Lines>
  <Paragraphs>105</Paragraphs>
  <ScaleCrop>false</ScaleCrop>
  <Company>Krokoz™</Company>
  <LinksUpToDate>false</LinksUpToDate>
  <CharactersWithSpaces>52823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51</cp:revision>
  <cp:lastPrinted>2016-11-25T07:14:00Z</cp:lastPrinted>
  <dcterms:created xsi:type="dcterms:W3CDTF">2021-05-30T14:05:00Z</dcterms:created>
  <dcterms:modified xsi:type="dcterms:W3CDTF">2022-09-09T10:59:00Z</dcterms:modified>
</cp:coreProperties>
</file>